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9F4E" w14:textId="6B244814" w:rsidR="00254C0A" w:rsidRDefault="00BF266E" w:rsidP="00BF266E">
      <w:pPr>
        <w:jc w:val="center"/>
      </w:pPr>
      <w:r>
        <w:rPr>
          <w:noProof/>
        </w:rPr>
        <w:drawing>
          <wp:inline distT="0" distB="0" distL="0" distR="0" wp14:anchorId="6EC970D2" wp14:editId="240EE999">
            <wp:extent cx="1860550" cy="1629770"/>
            <wp:effectExtent l="0" t="0" r="635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034" cy="163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E2721" w14:textId="0DE170B8" w:rsidR="00BF266E" w:rsidRPr="00A618CB" w:rsidRDefault="00E646C7" w:rsidP="00BF26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Covid-19 Protocols</w:t>
      </w:r>
      <w:r w:rsidR="00646247">
        <w:rPr>
          <w:b/>
          <w:bCs/>
          <w:sz w:val="24"/>
          <w:szCs w:val="24"/>
        </w:rPr>
        <w:t xml:space="preserve"> Policy</w:t>
      </w:r>
    </w:p>
    <w:p w14:paraId="352015D9" w14:textId="4D760DCB" w:rsidR="00BF266E" w:rsidRDefault="00BF266E" w:rsidP="00BF266E">
      <w:pPr>
        <w:jc w:val="center"/>
      </w:pPr>
    </w:p>
    <w:p w14:paraId="7F226890" w14:textId="3637F298" w:rsidR="00A6650C" w:rsidRPr="00E646C7" w:rsidRDefault="00403CFA" w:rsidP="00403CFA">
      <w:pPr>
        <w:rPr>
          <w:rFonts w:cstheme="minorHAnsi"/>
          <w:sz w:val="24"/>
          <w:szCs w:val="24"/>
        </w:rPr>
      </w:pPr>
      <w:r w:rsidRPr="00E646C7">
        <w:rPr>
          <w:rFonts w:cstheme="minorHAnsi"/>
          <w:sz w:val="24"/>
          <w:szCs w:val="24"/>
        </w:rPr>
        <w:t xml:space="preserve">For: All Clients </w:t>
      </w:r>
    </w:p>
    <w:p w14:paraId="5EFA7B09" w14:textId="48E4CD88" w:rsidR="00E646C7" w:rsidRPr="00386059" w:rsidRDefault="00E646C7" w:rsidP="00386059">
      <w:pPr>
        <w:pStyle w:val="NoSpacing"/>
        <w:rPr>
          <w:sz w:val="28"/>
          <w:szCs w:val="28"/>
        </w:rPr>
      </w:pPr>
      <w:r w:rsidRPr="00E646C7">
        <w:br/>
      </w:r>
      <w:r w:rsidRPr="00386059">
        <w:rPr>
          <w:sz w:val="28"/>
          <w:szCs w:val="28"/>
        </w:rPr>
        <w:t xml:space="preserve">As we continue to navigate through post pandemic the Center for Disease Control (CDC) continues to update their mask recommendations often. We want to inform you that </w:t>
      </w:r>
      <w:r w:rsidRPr="00386059">
        <w:rPr>
          <w:i/>
          <w:iCs/>
          <w:sz w:val="28"/>
          <w:szCs w:val="28"/>
        </w:rPr>
        <w:t xml:space="preserve">as of </w:t>
      </w:r>
      <w:r w:rsidR="005159DC">
        <w:rPr>
          <w:b/>
          <w:bCs/>
          <w:i/>
          <w:iCs/>
          <w:sz w:val="28"/>
          <w:szCs w:val="28"/>
        </w:rPr>
        <w:t>4</w:t>
      </w:r>
      <w:r w:rsidRPr="00386059">
        <w:rPr>
          <w:b/>
          <w:bCs/>
          <w:i/>
          <w:iCs/>
          <w:sz w:val="28"/>
          <w:szCs w:val="28"/>
        </w:rPr>
        <w:t>/</w:t>
      </w:r>
      <w:r w:rsidR="005159DC">
        <w:rPr>
          <w:b/>
          <w:bCs/>
          <w:i/>
          <w:iCs/>
          <w:sz w:val="28"/>
          <w:szCs w:val="28"/>
        </w:rPr>
        <w:t>9</w:t>
      </w:r>
      <w:r w:rsidRPr="00386059">
        <w:rPr>
          <w:b/>
          <w:bCs/>
          <w:i/>
          <w:iCs/>
          <w:sz w:val="28"/>
          <w:szCs w:val="28"/>
        </w:rPr>
        <w:t>/202</w:t>
      </w:r>
      <w:r w:rsidR="00530F0F">
        <w:rPr>
          <w:b/>
          <w:bCs/>
          <w:i/>
          <w:iCs/>
          <w:sz w:val="28"/>
          <w:szCs w:val="28"/>
        </w:rPr>
        <w:t>4</w:t>
      </w:r>
      <w:r w:rsidRPr="00386059">
        <w:rPr>
          <w:sz w:val="28"/>
          <w:szCs w:val="28"/>
        </w:rPr>
        <w:t xml:space="preserve"> masks will be </w:t>
      </w:r>
      <w:r w:rsidR="00D40124">
        <w:rPr>
          <w:b/>
          <w:bCs/>
          <w:i/>
          <w:iCs/>
          <w:sz w:val="28"/>
          <w:szCs w:val="28"/>
        </w:rPr>
        <w:t>optional by</w:t>
      </w:r>
      <w:r w:rsidRPr="00386059">
        <w:rPr>
          <w:b/>
          <w:bCs/>
          <w:i/>
          <w:iCs/>
          <w:sz w:val="28"/>
          <w:szCs w:val="28"/>
        </w:rPr>
        <w:t xml:space="preserve"> </w:t>
      </w:r>
      <w:r w:rsidR="00DC27D7">
        <w:rPr>
          <w:b/>
          <w:bCs/>
          <w:i/>
          <w:iCs/>
          <w:sz w:val="28"/>
          <w:szCs w:val="28"/>
        </w:rPr>
        <w:t>Neurologic Optimal Wellness</w:t>
      </w:r>
      <w:r w:rsidR="005407F8">
        <w:rPr>
          <w:b/>
          <w:bCs/>
          <w:i/>
          <w:iCs/>
          <w:sz w:val="28"/>
          <w:szCs w:val="28"/>
        </w:rPr>
        <w:t xml:space="preserve">. </w:t>
      </w:r>
      <w:r w:rsidR="00646247">
        <w:rPr>
          <w:sz w:val="28"/>
          <w:szCs w:val="28"/>
        </w:rPr>
        <w:t>W</w:t>
      </w:r>
      <w:r w:rsidRPr="00386059">
        <w:rPr>
          <w:sz w:val="28"/>
          <w:szCs w:val="28"/>
        </w:rPr>
        <w:t xml:space="preserve">e will </w:t>
      </w:r>
      <w:r w:rsidR="00646247">
        <w:rPr>
          <w:sz w:val="28"/>
          <w:szCs w:val="28"/>
        </w:rPr>
        <w:t xml:space="preserve">continue to </w:t>
      </w:r>
      <w:r w:rsidRPr="00386059">
        <w:rPr>
          <w:sz w:val="28"/>
          <w:szCs w:val="28"/>
        </w:rPr>
        <w:t>readjust this policy as it sees fit and provide you with these updates.</w:t>
      </w:r>
    </w:p>
    <w:p w14:paraId="71FF9313" w14:textId="77777777" w:rsidR="00A6650C" w:rsidRPr="00386059" w:rsidRDefault="00A6650C" w:rsidP="00386059">
      <w:pPr>
        <w:pStyle w:val="NoSpacing"/>
        <w:rPr>
          <w:sz w:val="36"/>
          <w:szCs w:val="36"/>
        </w:rPr>
      </w:pPr>
    </w:p>
    <w:p w14:paraId="7972E7BB" w14:textId="77777777" w:rsidR="00A6650C" w:rsidRPr="00386059" w:rsidRDefault="00A6650C" w:rsidP="00386059">
      <w:pPr>
        <w:pStyle w:val="NoSpacing"/>
        <w:rPr>
          <w:sz w:val="36"/>
          <w:szCs w:val="36"/>
        </w:rPr>
      </w:pPr>
    </w:p>
    <w:p w14:paraId="39177B1E" w14:textId="06024F87" w:rsidR="00E720CE" w:rsidRPr="00386059" w:rsidRDefault="00E720CE" w:rsidP="00386059">
      <w:pPr>
        <w:pStyle w:val="NoSpacing"/>
        <w:rPr>
          <w:sz w:val="28"/>
          <w:szCs w:val="28"/>
        </w:rPr>
      </w:pPr>
      <w:r w:rsidRPr="00386059">
        <w:rPr>
          <w:sz w:val="28"/>
          <w:szCs w:val="28"/>
        </w:rPr>
        <w:t xml:space="preserve"> If you have any questions or concerns </w:t>
      </w:r>
      <w:r w:rsidR="00E646C7" w:rsidRPr="00386059">
        <w:rPr>
          <w:sz w:val="28"/>
          <w:szCs w:val="28"/>
        </w:rPr>
        <w:t>about any protocol</w:t>
      </w:r>
      <w:r w:rsidR="00B477B4">
        <w:rPr>
          <w:sz w:val="28"/>
          <w:szCs w:val="28"/>
        </w:rPr>
        <w:t xml:space="preserve"> or policy</w:t>
      </w:r>
      <w:r w:rsidR="005250E1" w:rsidRPr="00386059">
        <w:rPr>
          <w:sz w:val="28"/>
          <w:szCs w:val="28"/>
        </w:rPr>
        <w:t>,</w:t>
      </w:r>
      <w:r w:rsidRPr="00386059">
        <w:rPr>
          <w:sz w:val="28"/>
          <w:szCs w:val="28"/>
        </w:rPr>
        <w:t xml:space="preserve"> please feel free to contact me at </w:t>
      </w:r>
      <w:hyperlink r:id="rId7" w:history="1">
        <w:r w:rsidRPr="00386059">
          <w:rPr>
            <w:rStyle w:val="Hyperlink"/>
            <w:rFonts w:cstheme="minorHAnsi"/>
            <w:sz w:val="28"/>
            <w:szCs w:val="28"/>
          </w:rPr>
          <w:t>neuroptnow@gmail.com</w:t>
        </w:r>
      </w:hyperlink>
      <w:r w:rsidRPr="00386059">
        <w:rPr>
          <w:sz w:val="28"/>
          <w:szCs w:val="28"/>
        </w:rPr>
        <w:t xml:space="preserve"> or at 413-318-4776.</w:t>
      </w:r>
    </w:p>
    <w:p w14:paraId="0551887A" w14:textId="23ED7136" w:rsidR="005250E1" w:rsidRPr="00E646C7" w:rsidRDefault="005250E1" w:rsidP="00614FDD">
      <w:pPr>
        <w:rPr>
          <w:rFonts w:cstheme="minorHAnsi"/>
          <w:sz w:val="28"/>
          <w:szCs w:val="28"/>
        </w:rPr>
      </w:pPr>
    </w:p>
    <w:p w14:paraId="3EED548C" w14:textId="09294448" w:rsidR="00403593" w:rsidRDefault="00403593" w:rsidP="00E646C7">
      <w:pPr>
        <w:rPr>
          <w:rFonts w:cstheme="minorHAnsi"/>
          <w:sz w:val="28"/>
          <w:szCs w:val="28"/>
        </w:rPr>
      </w:pPr>
    </w:p>
    <w:p w14:paraId="495584E7" w14:textId="77777777" w:rsidR="00403593" w:rsidRPr="00E646C7" w:rsidRDefault="00403593" w:rsidP="00BF266E">
      <w:pPr>
        <w:jc w:val="center"/>
        <w:rPr>
          <w:rFonts w:cstheme="minorHAnsi"/>
          <w:sz w:val="28"/>
          <w:szCs w:val="28"/>
        </w:rPr>
      </w:pPr>
    </w:p>
    <w:p w14:paraId="4E8AF839" w14:textId="77777777" w:rsidR="005250E1" w:rsidRPr="00E646C7" w:rsidRDefault="005250E1" w:rsidP="005250E1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  <w:r w:rsidRPr="00E646C7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Katrina J. Banks, PT, DPT, CCI, CSRS, LSVT-BIG, NCS</w:t>
      </w:r>
    </w:p>
    <w:p w14:paraId="44618371" w14:textId="77777777" w:rsidR="005250E1" w:rsidRPr="00E646C7" w:rsidRDefault="005250E1" w:rsidP="005250E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  <w:r w:rsidRPr="00E646C7">
        <w:rPr>
          <w:rFonts w:eastAsia="Times New Roman" w:cstheme="minorHAnsi"/>
          <w:color w:val="000000" w:themeColor="text1"/>
          <w:sz w:val="32"/>
          <w:szCs w:val="32"/>
        </w:rPr>
        <w:t>Board Certified Neurologic Physical Therapist </w:t>
      </w:r>
    </w:p>
    <w:p w14:paraId="6BFC4CA2" w14:textId="77777777" w:rsidR="005250E1" w:rsidRPr="00E646C7" w:rsidRDefault="005250E1" w:rsidP="005250E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  <w:r w:rsidRPr="00E646C7">
        <w:rPr>
          <w:rFonts w:eastAsia="Times New Roman" w:cstheme="minorHAnsi"/>
          <w:color w:val="000000" w:themeColor="text1"/>
          <w:sz w:val="32"/>
          <w:szCs w:val="32"/>
        </w:rPr>
        <w:t>413.318.4776</w:t>
      </w:r>
    </w:p>
    <w:p w14:paraId="50D32160" w14:textId="513F3E26" w:rsidR="00D31477" w:rsidRPr="00E646C7" w:rsidRDefault="00000000" w:rsidP="0040359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</w:rPr>
      </w:pPr>
      <w:hyperlink r:id="rId8" w:tgtFrame="_blank" w:history="1">
        <w:r w:rsidR="005250E1" w:rsidRPr="00E646C7">
          <w:rPr>
            <w:rFonts w:eastAsia="Times New Roman" w:cstheme="minorHAnsi"/>
            <w:color w:val="000000" w:themeColor="text1"/>
            <w:sz w:val="32"/>
            <w:szCs w:val="32"/>
            <w:u w:val="single"/>
          </w:rPr>
          <w:t>www.neuroptnow.com</w:t>
        </w:r>
      </w:hyperlink>
    </w:p>
    <w:p w14:paraId="72143ECA" w14:textId="77777777" w:rsidR="00D31477" w:rsidRDefault="00D31477" w:rsidP="00BF266E">
      <w:pPr>
        <w:jc w:val="center"/>
      </w:pPr>
    </w:p>
    <w:p w14:paraId="51A62DAD" w14:textId="6F332E38" w:rsidR="00D31477" w:rsidRDefault="00D31477" w:rsidP="00BF266E">
      <w:pPr>
        <w:jc w:val="center"/>
      </w:pPr>
    </w:p>
    <w:p w14:paraId="19811B86" w14:textId="21B1A232" w:rsidR="00D31477" w:rsidRDefault="00D31477" w:rsidP="00AA2821"/>
    <w:sectPr w:rsidR="00D31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08A0" w14:textId="77777777" w:rsidR="00152A0B" w:rsidRDefault="00152A0B" w:rsidP="00E646C7">
      <w:pPr>
        <w:spacing w:after="0" w:line="240" w:lineRule="auto"/>
      </w:pPr>
      <w:r>
        <w:separator/>
      </w:r>
    </w:p>
  </w:endnote>
  <w:endnote w:type="continuationSeparator" w:id="0">
    <w:p w14:paraId="29957CD9" w14:textId="77777777" w:rsidR="00152A0B" w:rsidRDefault="00152A0B" w:rsidP="00E6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C9F6" w14:textId="77777777" w:rsidR="00E646C7" w:rsidRDefault="00E64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B1C1" w14:textId="77777777" w:rsidR="00E646C7" w:rsidRDefault="00E64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BCD0" w14:textId="77777777" w:rsidR="00E646C7" w:rsidRDefault="00E6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1155" w14:textId="77777777" w:rsidR="00152A0B" w:rsidRDefault="00152A0B" w:rsidP="00E646C7">
      <w:pPr>
        <w:spacing w:after="0" w:line="240" w:lineRule="auto"/>
      </w:pPr>
      <w:r>
        <w:separator/>
      </w:r>
    </w:p>
  </w:footnote>
  <w:footnote w:type="continuationSeparator" w:id="0">
    <w:p w14:paraId="01B69AD1" w14:textId="77777777" w:rsidR="00152A0B" w:rsidRDefault="00152A0B" w:rsidP="00E6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066F" w14:textId="242F2FDF" w:rsidR="00E646C7" w:rsidRDefault="00000000">
    <w:pPr>
      <w:pStyle w:val="Header"/>
    </w:pPr>
    <w:r>
      <w:rPr>
        <w:noProof/>
      </w:rPr>
      <w:pict w14:anchorId="414C5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91126" o:spid="_x0000_s1026" type="#_x0000_t75" style="position:absolute;margin-left:0;margin-top:0;width:621pt;height:544pt;z-index:-251657216;mso-position-horizontal:center;mso-position-horizontal-relative:margin;mso-position-vertical:center;mso-position-vertical-relative:margin" o:allowincell="f">
          <v:imagedata r:id="rId1" o:title="NOW 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34FA" w14:textId="2820DFE3" w:rsidR="00E646C7" w:rsidRDefault="00000000">
    <w:pPr>
      <w:pStyle w:val="Header"/>
    </w:pPr>
    <w:r>
      <w:rPr>
        <w:noProof/>
      </w:rPr>
      <w:pict w14:anchorId="1039D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91127" o:spid="_x0000_s1027" type="#_x0000_t75" style="position:absolute;margin-left:0;margin-top:0;width:621pt;height:544pt;z-index:-251656192;mso-position-horizontal:center;mso-position-horizontal-relative:margin;mso-position-vertical:center;mso-position-vertical-relative:margin" o:allowincell="f">
          <v:imagedata r:id="rId1" o:title="NOW P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808B" w14:textId="3A2A827B" w:rsidR="00E646C7" w:rsidRDefault="00000000">
    <w:pPr>
      <w:pStyle w:val="Header"/>
    </w:pPr>
    <w:r>
      <w:rPr>
        <w:noProof/>
      </w:rPr>
      <w:pict w14:anchorId="0BDC7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91125" o:spid="_x0000_s1025" type="#_x0000_t75" style="position:absolute;margin-left:0;margin-top:0;width:621pt;height:544pt;z-index:-251658240;mso-position-horizontal:center;mso-position-horizontal-relative:margin;mso-position-vertical:center;mso-position-vertical-relative:margin" o:allowincell="f">
          <v:imagedata r:id="rId1" o:title="NOW P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6E"/>
    <w:rsid w:val="000179EC"/>
    <w:rsid w:val="00023A6A"/>
    <w:rsid w:val="000749F3"/>
    <w:rsid w:val="00152A0B"/>
    <w:rsid w:val="00162FC9"/>
    <w:rsid w:val="001C0EF7"/>
    <w:rsid w:val="00254C0A"/>
    <w:rsid w:val="002A718E"/>
    <w:rsid w:val="00386059"/>
    <w:rsid w:val="003A0814"/>
    <w:rsid w:val="003E6384"/>
    <w:rsid w:val="003F435E"/>
    <w:rsid w:val="00403593"/>
    <w:rsid w:val="00403CFA"/>
    <w:rsid w:val="005159DC"/>
    <w:rsid w:val="005250E1"/>
    <w:rsid w:val="00530F0F"/>
    <w:rsid w:val="005407F8"/>
    <w:rsid w:val="00614FDD"/>
    <w:rsid w:val="00646247"/>
    <w:rsid w:val="007A58EB"/>
    <w:rsid w:val="007D2DE3"/>
    <w:rsid w:val="008456B9"/>
    <w:rsid w:val="00A618CB"/>
    <w:rsid w:val="00A6650C"/>
    <w:rsid w:val="00AA2821"/>
    <w:rsid w:val="00AA6FFD"/>
    <w:rsid w:val="00B23A4D"/>
    <w:rsid w:val="00B477B4"/>
    <w:rsid w:val="00BA1EF2"/>
    <w:rsid w:val="00BF266E"/>
    <w:rsid w:val="00C958A6"/>
    <w:rsid w:val="00D31477"/>
    <w:rsid w:val="00D40124"/>
    <w:rsid w:val="00DC27D7"/>
    <w:rsid w:val="00E646C7"/>
    <w:rsid w:val="00E720CE"/>
    <w:rsid w:val="00EC23E1"/>
    <w:rsid w:val="00F44834"/>
    <w:rsid w:val="00F63EC2"/>
    <w:rsid w:val="00F7595B"/>
    <w:rsid w:val="00F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3CB6A"/>
  <w15:chartTrackingRefBased/>
  <w15:docId w15:val="{EC940B18-3C4C-409C-8726-DF785C6F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0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6C7"/>
  </w:style>
  <w:style w:type="paragraph" w:styleId="Footer">
    <w:name w:val="footer"/>
    <w:basedOn w:val="Normal"/>
    <w:link w:val="FooterChar"/>
    <w:uiPriority w:val="99"/>
    <w:unhideWhenUsed/>
    <w:rsid w:val="00E6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C7"/>
  </w:style>
  <w:style w:type="paragraph" w:styleId="NoSpacing">
    <w:name w:val="No Spacing"/>
    <w:uiPriority w:val="1"/>
    <w:qFormat/>
    <w:rsid w:val="00386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ptnow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europtnow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Katrina.Banks@neuroptnow.com</dc:creator>
  <cp:keywords/>
  <dc:description/>
  <cp:lastModifiedBy>Katrina Banks</cp:lastModifiedBy>
  <cp:revision>2</cp:revision>
  <cp:lastPrinted>2024-01-24T12:50:00Z</cp:lastPrinted>
  <dcterms:created xsi:type="dcterms:W3CDTF">2024-04-09T12:34:00Z</dcterms:created>
  <dcterms:modified xsi:type="dcterms:W3CDTF">2024-04-09T12:34:00Z</dcterms:modified>
</cp:coreProperties>
</file>